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1A86D" w14:textId="14D7324B" w:rsidR="00AE69A3" w:rsidRPr="008D3A09" w:rsidRDefault="49CE857E" w:rsidP="49CE857E">
      <w:pPr>
        <w:rPr>
          <w:b/>
          <w:sz w:val="24"/>
          <w:szCs w:val="24"/>
          <w:lang w:val="en-US"/>
        </w:rPr>
      </w:pPr>
      <w:r w:rsidRPr="008D3A09">
        <w:rPr>
          <w:b/>
          <w:sz w:val="24"/>
          <w:szCs w:val="24"/>
          <w:lang w:val="en-US"/>
        </w:rPr>
        <w:t>Dance Project</w:t>
      </w:r>
      <w:r w:rsidR="008D3A09" w:rsidRPr="008D3A09">
        <w:rPr>
          <w:b/>
          <w:sz w:val="24"/>
          <w:szCs w:val="24"/>
          <w:lang w:val="en-US"/>
        </w:rPr>
        <w:t xml:space="preserve"> / Evaluation</w:t>
      </w:r>
      <w:r w:rsidRPr="008D3A09">
        <w:rPr>
          <w:b/>
          <w:sz w:val="24"/>
          <w:szCs w:val="24"/>
          <w:lang w:val="en-US"/>
        </w:rPr>
        <w:t xml:space="preserve"> </w:t>
      </w:r>
    </w:p>
    <w:p w14:paraId="7C3840FC" w14:textId="757A6DDA" w:rsidR="49CE857E" w:rsidRPr="008D3A09" w:rsidRDefault="49CE857E" w:rsidP="49CE857E">
      <w:pPr>
        <w:rPr>
          <w:b/>
          <w:sz w:val="24"/>
          <w:szCs w:val="24"/>
          <w:lang w:val="en-US"/>
        </w:rPr>
      </w:pPr>
      <w:r w:rsidRPr="008D3A09">
        <w:rPr>
          <w:b/>
          <w:sz w:val="24"/>
          <w:szCs w:val="24"/>
          <w:lang w:val="en-US"/>
        </w:rPr>
        <w:t xml:space="preserve">Students </w:t>
      </w:r>
    </w:p>
    <w:p w14:paraId="1E4F3F20" w14:textId="058C7AFF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My pupils enjoyed working with friends and doing something different. </w:t>
      </w:r>
    </w:p>
    <w:p w14:paraId="543670F0" w14:textId="04D0366B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They learnt how to solve problems in a group and how to teach others. Coding and algorithm were  fairly new concepts for them. </w:t>
      </w:r>
    </w:p>
    <w:p w14:paraId="74055578" w14:textId="52D51CF8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It was difficult for pupils to think of ways how to use the acquired knowledge in the future. </w:t>
      </w:r>
    </w:p>
    <w:p w14:paraId="14A8DD05" w14:textId="06B7938C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>The biggest challenge was matching the code with music and movement.</w:t>
      </w:r>
    </w:p>
    <w:p w14:paraId="468521B8" w14:textId="0F025957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Most pupils were excited about the task and every one participated in one way or another. </w:t>
      </w:r>
    </w:p>
    <w:p w14:paraId="43C5B689" w14:textId="69B4A1DD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Pupils wished to teach the dance and the code to more pupils – they </w:t>
      </w:r>
      <w:r w:rsidR="008D3A09">
        <w:rPr>
          <w:sz w:val="24"/>
          <w:szCs w:val="24"/>
          <w:lang w:val="en-US"/>
        </w:rPr>
        <w:t xml:space="preserve">enjoyed </w:t>
      </w:r>
      <w:proofErr w:type="gramStart"/>
      <w:r w:rsidR="008D3A09">
        <w:rPr>
          <w:sz w:val="24"/>
          <w:szCs w:val="24"/>
          <w:lang w:val="en-US"/>
        </w:rPr>
        <w:t xml:space="preserve">teaching  </w:t>
      </w:r>
      <w:r w:rsidRPr="00C52EC6">
        <w:rPr>
          <w:sz w:val="24"/>
          <w:szCs w:val="24"/>
          <w:lang w:val="en-US"/>
        </w:rPr>
        <w:t>other</w:t>
      </w:r>
      <w:proofErr w:type="gramEnd"/>
      <w:r w:rsidRPr="00C52EC6">
        <w:rPr>
          <w:sz w:val="24"/>
          <w:szCs w:val="24"/>
          <w:lang w:val="en-US"/>
        </w:rPr>
        <w:t xml:space="preserve"> classes.</w:t>
      </w:r>
    </w:p>
    <w:p w14:paraId="1B9BD6CE" w14:textId="05195A98" w:rsidR="49CE857E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>Teachers</w:t>
      </w:r>
      <w:r w:rsidRPr="00C52EC6">
        <w:rPr>
          <w:sz w:val="24"/>
          <w:szCs w:val="24"/>
          <w:lang w:val="en-US"/>
        </w:rPr>
        <w:t xml:space="preserve"> </w:t>
      </w:r>
    </w:p>
    <w:p w14:paraId="6DA46C54" w14:textId="2CA3DBF3" w:rsidR="46BC219A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>How did you and your class prepare fot the Learnathon?</w:t>
      </w:r>
    </w:p>
    <w:p w14:paraId="0E688DA6" w14:textId="4277C0CC" w:rsidR="49CE857E" w:rsidRPr="00C52EC6" w:rsidRDefault="46BC219A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We reviewed all the work we had done before the Learnathon. </w:t>
      </w:r>
    </w:p>
    <w:p w14:paraId="1A973E2C" w14:textId="08FF4391" w:rsidR="46BC219A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>How did you feel abou</w:t>
      </w:r>
      <w:r w:rsidR="008D3A09">
        <w:rPr>
          <w:b/>
          <w:bCs/>
          <w:sz w:val="24"/>
          <w:szCs w:val="24"/>
          <w:lang w:val="en-US"/>
        </w:rPr>
        <w:t xml:space="preserve">t </w:t>
      </w:r>
      <w:r w:rsidRPr="00C52EC6">
        <w:rPr>
          <w:b/>
          <w:bCs/>
          <w:sz w:val="24"/>
          <w:szCs w:val="24"/>
          <w:lang w:val="en-US"/>
        </w:rPr>
        <w:t>using Scratch in your class?</w:t>
      </w:r>
    </w:p>
    <w:p w14:paraId="647A1B3D" w14:textId="2B408704" w:rsidR="49CE857E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I did not use Scratch. </w:t>
      </w:r>
    </w:p>
    <w:p w14:paraId="7BF57C0E" w14:textId="787F81A5" w:rsidR="46BC219A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>How was the students' motivation?</w:t>
      </w:r>
    </w:p>
    <w:p w14:paraId="533187CD" w14:textId="0B26D828" w:rsidR="49CE857E" w:rsidRPr="00C52EC6" w:rsidRDefault="46BC219A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The students were motivated. Some of them even worked during the breaks and volunteered how to teach younger kids. We had different tasks: some were more involved in the actual dancing and others in coding or making the video. </w:t>
      </w:r>
    </w:p>
    <w:p w14:paraId="36A134E8" w14:textId="5DB8BE89" w:rsidR="46BC219A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>How did the students approach the problems in the process?</w:t>
      </w:r>
    </w:p>
    <w:p w14:paraId="559B1D3B" w14:textId="250C2A01" w:rsidR="49CE857E" w:rsidRPr="00C52EC6" w:rsidRDefault="49CE857E" w:rsidP="49CE857E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The students solved problems mainly together, without the teacher's help. I encouraged them to trust themselves in the process. </w:t>
      </w:r>
    </w:p>
    <w:p w14:paraId="640BB38E" w14:textId="31AB1A2F" w:rsidR="49CE857E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 xml:space="preserve">How did you make sure all the students felt included in the task? </w:t>
      </w:r>
    </w:p>
    <w:p w14:paraId="23F571F2" w14:textId="42C64883" w:rsidR="49CE857E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Having different tasks and making sure every one had a group to belong to. </w:t>
      </w:r>
    </w:p>
    <w:p w14:paraId="571F1CEE" w14:textId="28DD5A4D" w:rsidR="46BC219A" w:rsidRPr="00C52EC6" w:rsidRDefault="46BC219A" w:rsidP="46BC219A">
      <w:pPr>
        <w:rPr>
          <w:b/>
          <w:bCs/>
          <w:sz w:val="24"/>
          <w:szCs w:val="24"/>
          <w:lang w:val="en-US"/>
        </w:rPr>
      </w:pPr>
      <w:r w:rsidRPr="00C52EC6">
        <w:rPr>
          <w:b/>
          <w:bCs/>
          <w:sz w:val="24"/>
          <w:szCs w:val="24"/>
          <w:lang w:val="en-US"/>
        </w:rPr>
        <w:t xml:space="preserve">What will be your recommendations for a new teacher going to work with this task? </w:t>
      </w:r>
    </w:p>
    <w:p w14:paraId="4D8EF92C" w14:textId="272E862B" w:rsidR="49CE857E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The time is crucial – you need a lot of it to do this! I was struggling a bit since I'm an English teacher and see the groups 2-3 times a week. However, I was able to teach the code and and dance to many different age groups. The 6th graders did the coding, choreography and the filming, but also classes 1, 3, 4 and 5 were introduced to the task and were part of it. </w:t>
      </w:r>
    </w:p>
    <w:p w14:paraId="564B6D6C" w14:textId="19910241" w:rsidR="49CE857E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 xml:space="preserve">The 6th graders had a disco for the smaller pupils and had a dance competition on the routine they had done – it was their own idea! </w:t>
      </w:r>
    </w:p>
    <w:p w14:paraId="4B00E9D2" w14:textId="74103EAE" w:rsidR="46BC219A" w:rsidRPr="00C52EC6" w:rsidRDefault="46BC219A" w:rsidP="46BC219A">
      <w:pPr>
        <w:rPr>
          <w:sz w:val="24"/>
          <w:szCs w:val="24"/>
          <w:lang w:val="en-US"/>
        </w:rPr>
      </w:pPr>
      <w:r w:rsidRPr="00C52EC6">
        <w:rPr>
          <w:sz w:val="24"/>
          <w:szCs w:val="24"/>
          <w:lang w:val="en-US"/>
        </w:rPr>
        <w:t>This was a wonderful project, my pupils really enjoyed this!</w:t>
      </w:r>
      <w:bookmarkStart w:id="0" w:name="_GoBack"/>
      <w:bookmarkEnd w:id="0"/>
    </w:p>
    <w:p w14:paraId="5EF33101" w14:textId="29C0D5CD" w:rsidR="49CE857E" w:rsidRDefault="49CE857E" w:rsidP="49CE857E">
      <w:pPr>
        <w:rPr>
          <w:sz w:val="24"/>
          <w:szCs w:val="24"/>
        </w:rPr>
      </w:pPr>
      <w:r w:rsidRPr="49CE857E">
        <w:rPr>
          <w:sz w:val="24"/>
          <w:szCs w:val="24"/>
        </w:rPr>
        <w:lastRenderedPageBreak/>
        <w:t xml:space="preserve">I </w:t>
      </w:r>
    </w:p>
    <w:p w14:paraId="25B5F18E" w14:textId="378390D0" w:rsidR="49CE857E" w:rsidRDefault="49CE857E" w:rsidP="49CE857E">
      <w:pPr>
        <w:rPr>
          <w:sz w:val="24"/>
          <w:szCs w:val="24"/>
        </w:rPr>
      </w:pPr>
    </w:p>
    <w:p w14:paraId="5367A4E2" w14:textId="59F85594" w:rsidR="49CE857E" w:rsidRDefault="49CE857E" w:rsidP="49CE857E">
      <w:pPr>
        <w:rPr>
          <w:sz w:val="24"/>
          <w:szCs w:val="24"/>
        </w:rPr>
      </w:pPr>
    </w:p>
    <w:sectPr w:rsidR="49CE8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2448C"/>
    <w:rsid w:val="008D3A09"/>
    <w:rsid w:val="00AE69A3"/>
    <w:rsid w:val="00C52EC6"/>
    <w:rsid w:val="46BC219A"/>
    <w:rsid w:val="49CE857E"/>
    <w:rsid w:val="7A9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448C"/>
  <w15:chartTrackingRefBased/>
  <w15:docId w15:val="{B432BA9F-4AA2-4429-947F-0E5B044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Seppälä</dc:creator>
  <cp:keywords/>
  <dc:description/>
  <cp:lastModifiedBy>Seppälä Laura</cp:lastModifiedBy>
  <cp:revision>3</cp:revision>
  <dcterms:created xsi:type="dcterms:W3CDTF">2018-05-11T07:53:00Z</dcterms:created>
  <dcterms:modified xsi:type="dcterms:W3CDTF">2018-05-11T09:43:00Z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1015831113</vt:i4>
  </property>
  <property fmtid="{D5CDD505-2E9C-101B-9397-08002B2CF9AE}" pid="3" name="_NewReviewCycle">
    <vt:lpwstr/>
  </property>
  <property fmtid="{D5CDD505-2E9C-101B-9397-08002B2CF9AE}" pid="4" name="_EmailSubject">
    <vt:lpwstr>Evaluation / Finland</vt:lpwstr>
  </property>
  <property fmtid="{D5CDD505-2E9C-101B-9397-08002B2CF9AE}" pid="5" name="_AuthorEmail">
    <vt:lpwstr>Laura.Seppala@tampere.fi</vt:lpwstr>
  </property>
  <property fmtid="{D5CDD505-2E9C-101B-9397-08002B2CF9AE}" pid="6" name="_AuthorEmailDisplayName">
    <vt:lpwstr>Seppälä Laura</vt:lpwstr>
  </property>
</Properties>
</file>